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3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C22BB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(тыс.руб.)</w:t>
            </w:r>
          </w:p>
        </w:tc>
      </w:tr>
      <w:tr w:rsidR="001459DC" w:rsidRPr="0034267F" w:rsidTr="007C22BB">
        <w:trPr>
          <w:trHeight w:val="287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№ п/п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7C22BB">
        <w:trPr>
          <w:trHeight w:val="173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7C22BB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1 150 748,9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1 130 474,4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741 051,4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716 708,2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291 271,8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273 028,0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282 724,2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264 305,3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98 209,3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79 790,4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70 870,0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58 725,5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27 339,3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21 064,9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184 514,9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184 514,9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125 596,3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125 596,3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58 918,6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4 068,7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4 008,6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</w:t>
            </w:r>
            <w:r w:rsidRPr="00AF2F7E">
              <w:rPr>
                <w:sz w:val="23"/>
                <w:szCs w:val="23"/>
              </w:rPr>
              <w:lastRenderedPageBreak/>
              <w:t>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02 1 04 00000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4 654,0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3 307,1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385 776,6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388 279,2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339 471,8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324 849,1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72 799,3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58 169,1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59 856,0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49 420,1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12 943,3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8 749,0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18 358,2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13 958,3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4 399,9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248 314,3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248 321,8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185 346,3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185 353,8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62 968,0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5 658,2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5 637,2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4 247,3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1 389,9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25 677,4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26 344,0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1 123,1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770,6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201,5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180,2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23 696,0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15 929,6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7 766,4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1 290,8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978,7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312,1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28 082,5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28 082,5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28 082,5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Е2 50980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3 345,4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3 345,4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2 810,2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535,2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26 029,7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21 315,5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15 640,6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11 696,2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15 440,6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11 096,2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15 440,6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11 096,2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9 159,0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9 159,0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9 159,0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</w:t>
            </w:r>
            <w:r w:rsidRPr="00AF2F7E">
              <w:rPr>
                <w:sz w:val="23"/>
                <w:szCs w:val="23"/>
              </w:rPr>
              <w:lastRenderedPageBreak/>
              <w:t>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02 3 03 00000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1 064,1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1 064,1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517,5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546,6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(муниципальных) </w:t>
            </w:r>
            <w:r w:rsidRPr="00AF2F7E">
              <w:rPr>
                <w:sz w:val="23"/>
                <w:szCs w:val="23"/>
              </w:rPr>
              <w:lastRenderedPageBreak/>
              <w:t>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02 6 00  00010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36 261,2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32 396,9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6 126,3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6 696,7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6 126,3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6 536,7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5 726,3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396,5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26 425,8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23 448,2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19 786,5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16 803,0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18 538,5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15 555,0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6 492,4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6 492,5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5 757,2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735,2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735,3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2 822,4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3 138,7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2 822,4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Расходы на выплаты персоналу казенных </w:t>
            </w:r>
            <w:r w:rsidRPr="00AF2F7E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02 7 03 </w:t>
            </w:r>
            <w:r w:rsidRPr="00AF2F7E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2 899,9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2 593,6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224,8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28 971,3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28 571,8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3 160,5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2 991,0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2 000,5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1 154,9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480,0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366,0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03 1 19 </w:t>
            </w:r>
            <w:r w:rsidRPr="00AF2F7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25 660,8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25 460,8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</w:t>
            </w:r>
            <w:r w:rsidRPr="00AF2F7E">
              <w:rPr>
                <w:sz w:val="23"/>
                <w:szCs w:val="23"/>
              </w:rPr>
              <w:lastRenderedPageBreak/>
              <w:t>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25 191,8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25 191,8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15 713,0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9 437,8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35 979,1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24 547,2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834,0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640,0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</w:t>
            </w:r>
            <w:r w:rsidRPr="00AF2F7E">
              <w:rPr>
                <w:sz w:val="23"/>
                <w:szCs w:val="23"/>
              </w:rPr>
              <w:lastRenderedPageBreak/>
              <w:t>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04 1 01 00011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640,0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640,0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31 239,7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22 257,0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10 735,4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10 341,7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17 827,9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10 341,7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393,7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393,7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2 081,2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2 081,2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2 081,2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3 143,6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3 143,6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3 143,6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Муниципальное бюджетное киновидео учреждение </w:t>
            </w:r>
            <w:r w:rsidRPr="00AF2F7E">
              <w:rPr>
                <w:sz w:val="23"/>
                <w:szCs w:val="23"/>
              </w:rPr>
              <w:lastRenderedPageBreak/>
              <w:t>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04 3 04 </w:t>
            </w:r>
            <w:r w:rsidRPr="00AF2F7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1 720,8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4 576,0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4 221,3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4 234,5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341,5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9 267,4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6 034,5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2 154,0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3 914,1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1 245,6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Подготовка изменений в правила землепользования и застройки муниципальных образований </w:t>
            </w:r>
            <w:r w:rsidRPr="00AF2F7E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05 2 00 S2570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2 750,5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2 750,5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2 634,9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2 634,9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2 634,9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39 744,1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65 234,2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06 2 05 00005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6 175,0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Организация теплоснабжения населения (строительство (реконструкция, техническое </w:t>
            </w:r>
            <w:r w:rsidRPr="00AF2F7E">
              <w:rPr>
                <w:sz w:val="23"/>
                <w:szCs w:val="23"/>
              </w:rPr>
              <w:lastRenderedPageBreak/>
              <w:t>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65 009,2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с. Новоурупском по улицам: ул. Ленина, ул. Энгельса, ул. К. Маркса, ул. Лесная, ул. Маяковского, ул. Строителей, ул. Советская, ул. Фестивальная, ул. Октябрьская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07 2 00 </w:t>
            </w:r>
            <w:r w:rsidRPr="00AF2F7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25 971,0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9 326,8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6 650,0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08 1 01 00330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8722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08 2 01 </w:t>
            </w:r>
            <w:r w:rsidR="001D7A77">
              <w:rPr>
                <w:sz w:val="23"/>
                <w:szCs w:val="23"/>
                <w:lang w:val="en-US"/>
              </w:rPr>
              <w:t>S</w:t>
            </w:r>
            <w:r w:rsidR="0087227E">
              <w:rPr>
                <w:sz w:val="23"/>
                <w:szCs w:val="23"/>
                <w:lang w:val="en-US"/>
              </w:rPr>
              <w:t>0</w:t>
            </w:r>
            <w:r w:rsidRPr="00AF2F7E">
              <w:rPr>
                <w:sz w:val="23"/>
                <w:szCs w:val="23"/>
              </w:rPr>
              <w:t>3150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8722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08 2 01 </w:t>
            </w:r>
            <w:r w:rsidR="001D7A77">
              <w:rPr>
                <w:sz w:val="23"/>
                <w:szCs w:val="23"/>
                <w:lang w:val="en-US"/>
              </w:rPr>
              <w:t>S</w:t>
            </w:r>
            <w:r w:rsidRPr="00AF2F7E">
              <w:rPr>
                <w:sz w:val="23"/>
                <w:szCs w:val="23"/>
              </w:rPr>
              <w:t>3150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1 576,8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13 348,7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12 626,1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9 896,6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1 319,5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21 146,4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28 725,6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</w:t>
            </w:r>
            <w:r w:rsidRPr="00AF2F7E">
              <w:rPr>
                <w:sz w:val="23"/>
                <w:szCs w:val="23"/>
              </w:rPr>
              <w:lastRenderedPageBreak/>
              <w:t>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7 600,0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4 019,1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4 019,1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4 884,6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3 853,9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165,2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8 938,5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9 980,6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8 938,5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8 798,0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8 430,5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1 164,6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7 095,0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2 095,0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2 095,0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16 627,8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13 188,5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11 1 00 </w:t>
            </w:r>
            <w:r w:rsidRPr="00AF2F7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11 429,3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9 628,5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9 778,4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6 977,6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9 778,4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6 977,6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1 550,9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3 387,8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2 500,0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</w:t>
            </w:r>
            <w:r w:rsidRPr="00AF2F7E">
              <w:rPr>
                <w:sz w:val="23"/>
                <w:szCs w:val="23"/>
              </w:rPr>
              <w:lastRenderedPageBreak/>
              <w:t>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7 496,2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7 131,6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871,0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871,0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4 748,6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4 748,6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4 748,6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4 901,6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4 712,7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28,4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1 512,0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1 456,2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54,3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450,0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268,0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58 002,7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57 294,8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3 933,8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3 933,8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4 578,7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3 933,8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Субсидии некоммерческим организациям (за </w:t>
            </w:r>
            <w:r w:rsidRPr="00AF2F7E">
              <w:rPr>
                <w:sz w:val="23"/>
                <w:szCs w:val="23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15 2 00 </w:t>
            </w:r>
            <w:r w:rsidRPr="00AF2F7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630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3 660,0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50 261,0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50 261,0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50 059,9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2 961,8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2 745,2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956,6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1 201,3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1 201,3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1 294,4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1 101,3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587,3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670,0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30 453,2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35 917,1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4 156,5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2 953,0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3 821,1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3 821,1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3 821,1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20 595,9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20 595,9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20 595,9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32,2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29 124,9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27 528,9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Эффективное управление муниципальным долгом </w:t>
            </w:r>
            <w:r w:rsidRPr="00AF2F7E">
              <w:rPr>
                <w:sz w:val="23"/>
                <w:szCs w:val="23"/>
              </w:rPr>
              <w:lastRenderedPageBreak/>
              <w:t>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20 1 01 </w:t>
            </w:r>
            <w:r w:rsidRPr="00AF2F7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29 113,9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27 517,9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15 517,9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15 517,9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13 413,9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14 122,7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1 375,0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20,2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12 000,0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2 901,9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994,6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994,6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1 024,3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994,6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53 899,3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52 935,9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Обеспечение функционирования администрации </w:t>
            </w:r>
            <w:r w:rsidRPr="00AF2F7E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 xml:space="preserve">52 1 00 </w:t>
            </w:r>
            <w:r w:rsidRPr="00AF2F7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40 335,0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41 708,5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40 335,0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41 408,5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39 894,3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440,7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10 220,1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15,6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749,1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668,1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1 498,6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1 336,6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162,0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7 956,8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7 146,8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810,0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400,0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1 795,0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1 687,0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82,0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78,8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115,0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2 110,5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2 072,5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2 072,5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2 139,2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2 072,5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0,0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38,0</w:t>
            </w:r>
          </w:p>
        </w:tc>
      </w:tr>
      <w:tr w:rsidR="00AF2F7E" w:rsidRPr="00AF2F7E" w:rsidTr="00AF2F7E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both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13 000,0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F7E" w:rsidRPr="00AF2F7E" w:rsidRDefault="00AF2F7E" w:rsidP="00AF2F7E">
            <w:pPr>
              <w:jc w:val="center"/>
              <w:rPr>
                <w:sz w:val="23"/>
                <w:szCs w:val="23"/>
              </w:rPr>
            </w:pPr>
            <w:r w:rsidRPr="00AF2F7E">
              <w:rPr>
                <w:sz w:val="23"/>
                <w:szCs w:val="23"/>
              </w:rPr>
              <w:t>21 800,0</w:t>
            </w:r>
          </w:p>
        </w:tc>
      </w:tr>
    </w:tbl>
    <w:p w:rsidR="00C62A94" w:rsidRPr="0034267F" w:rsidRDefault="00C62A94" w:rsidP="0085504F">
      <w:pPr>
        <w:rPr>
          <w:color w:val="000000"/>
          <w:sz w:val="23"/>
          <w:szCs w:val="23"/>
        </w:rPr>
      </w:pPr>
      <w:bookmarkStart w:id="0" w:name="_GoBack"/>
      <w:bookmarkEnd w:id="0"/>
    </w:p>
    <w:p w:rsidR="00940630" w:rsidRDefault="00940630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</w:t>
      </w:r>
      <w:r w:rsidR="00A116B3">
        <w:rPr>
          <w:color w:val="000000"/>
          <w:sz w:val="23"/>
          <w:szCs w:val="23"/>
        </w:rPr>
        <w:t xml:space="preserve">                                                                      </w:t>
      </w:r>
      <w:r w:rsidRPr="0034267F">
        <w:rPr>
          <w:color w:val="000000"/>
          <w:sz w:val="23"/>
          <w:szCs w:val="23"/>
        </w:rPr>
        <w:t xml:space="preserve"> Г.К.Бахилин</w:t>
      </w:r>
    </w:p>
    <w:sectPr w:rsidR="000537BE" w:rsidRPr="0034267F" w:rsidSect="00D8764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993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21F" w:rsidRDefault="00E0621F">
      <w:r>
        <w:separator/>
      </w:r>
    </w:p>
  </w:endnote>
  <w:endnote w:type="continuationSeparator" w:id="0">
    <w:p w:rsidR="00E0621F" w:rsidRDefault="00E0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E0621F" w:rsidRDefault="00E0621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E42">
      <w:rPr>
        <w:rStyle w:val="a9"/>
        <w:noProof/>
      </w:rPr>
      <w:t>29</w:t>
    </w:r>
    <w:r>
      <w:rPr>
        <w:rStyle w:val="a9"/>
      </w:rPr>
      <w:fldChar w:fldCharType="end"/>
    </w:r>
  </w:p>
  <w:p w:rsidR="00E0621F" w:rsidRDefault="00E0621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21F" w:rsidRDefault="00E0621F">
      <w:r>
        <w:separator/>
      </w:r>
    </w:p>
  </w:footnote>
  <w:footnote w:type="continuationSeparator" w:id="0">
    <w:p w:rsidR="00E0621F" w:rsidRDefault="00E0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E0621F" w:rsidRDefault="00E0621F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21F" w:rsidRDefault="00E0621F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474BA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3E42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489D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9C9"/>
    <w:rsid w:val="001226FE"/>
    <w:rsid w:val="00124F27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0710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3F6F"/>
    <w:rsid w:val="00174314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8A7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D7A77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8EB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DDD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0ED0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178"/>
    <w:rsid w:val="003A33E4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229E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5CB5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23E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371CE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12C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51F6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6F7D34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8F8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2BB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0F47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27E"/>
    <w:rsid w:val="008727FD"/>
    <w:rsid w:val="00872BEE"/>
    <w:rsid w:val="00873AD5"/>
    <w:rsid w:val="00874381"/>
    <w:rsid w:val="008757E3"/>
    <w:rsid w:val="0087630F"/>
    <w:rsid w:val="0087696E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30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1FB7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6DB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471D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3979"/>
    <w:rsid w:val="00A052E6"/>
    <w:rsid w:val="00A05C1A"/>
    <w:rsid w:val="00A05CCF"/>
    <w:rsid w:val="00A06353"/>
    <w:rsid w:val="00A066F0"/>
    <w:rsid w:val="00A06755"/>
    <w:rsid w:val="00A116B3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3F2F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2F7E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1955"/>
    <w:rsid w:val="00B32C0A"/>
    <w:rsid w:val="00B351B8"/>
    <w:rsid w:val="00B3612E"/>
    <w:rsid w:val="00B3624D"/>
    <w:rsid w:val="00B4003D"/>
    <w:rsid w:val="00B408C3"/>
    <w:rsid w:val="00B40B2C"/>
    <w:rsid w:val="00B40EB5"/>
    <w:rsid w:val="00B416DD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2497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CDE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1BB1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38FF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2A57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13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3D39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6CE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69C8"/>
    <w:rsid w:val="00D8764A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21F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C8E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977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5E"/>
    <w:rsid w:val="00EC2985"/>
    <w:rsid w:val="00EC30DF"/>
    <w:rsid w:val="00EC3B58"/>
    <w:rsid w:val="00EC4489"/>
    <w:rsid w:val="00EC5C24"/>
    <w:rsid w:val="00EC5C43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572A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4BC9"/>
    <w:rsid w:val="00F9540B"/>
    <w:rsid w:val="00F955E0"/>
    <w:rsid w:val="00F959FF"/>
    <w:rsid w:val="00F96274"/>
    <w:rsid w:val="00F96A6E"/>
    <w:rsid w:val="00FA0963"/>
    <w:rsid w:val="00FA0AAE"/>
    <w:rsid w:val="00FA0C7B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6B83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7845CE-DB61-455D-96AF-F2CA204E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  <w:style w:type="paragraph" w:customStyle="1" w:styleId="msonormal0">
    <w:name w:val="msonormal"/>
    <w:basedOn w:val="a"/>
    <w:rsid w:val="00FB6B83"/>
    <w:pPr>
      <w:spacing w:before="100" w:beforeAutospacing="1" w:after="100" w:afterAutospacing="1"/>
    </w:pPr>
  </w:style>
  <w:style w:type="paragraph" w:customStyle="1" w:styleId="xl113">
    <w:name w:val="xl11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top"/>
    </w:pPr>
    <w:rPr>
      <w:sz w:val="23"/>
      <w:szCs w:val="23"/>
    </w:rPr>
  </w:style>
  <w:style w:type="paragraph" w:customStyle="1" w:styleId="xl120">
    <w:name w:val="xl12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29">
    <w:name w:val="xl12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FB6B83"/>
    <w:pP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39">
    <w:name w:val="xl139"/>
    <w:basedOn w:val="a"/>
    <w:rsid w:val="00FB6B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1">
    <w:name w:val="xl141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FF0000"/>
      <w:sz w:val="23"/>
      <w:szCs w:val="23"/>
    </w:rPr>
  </w:style>
  <w:style w:type="paragraph" w:customStyle="1" w:styleId="xl142">
    <w:name w:val="xl142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44">
    <w:name w:val="xl144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45">
    <w:name w:val="xl145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FB6B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32BD9-5D05-4395-B354-59831975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29</Pages>
  <Words>10513</Words>
  <Characters>59929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70302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130</cp:revision>
  <cp:lastPrinted>2020-11-15T10:02:00Z</cp:lastPrinted>
  <dcterms:created xsi:type="dcterms:W3CDTF">2021-03-12T13:33:00Z</dcterms:created>
  <dcterms:modified xsi:type="dcterms:W3CDTF">2023-12-28T12:52:00Z</dcterms:modified>
</cp:coreProperties>
</file>